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65467" w14:textId="541D7889" w:rsidR="003E468A" w:rsidRPr="00277BA9" w:rsidRDefault="00D732F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77BA9">
        <w:rPr>
          <w:rFonts w:asciiTheme="minorHAnsi" w:hAnsiTheme="minorHAnsi" w:cstheme="minorHAnsi"/>
          <w:b/>
          <w:bCs/>
          <w:sz w:val="28"/>
          <w:szCs w:val="28"/>
        </w:rPr>
        <w:t>Cell Thawing Instructions</w:t>
      </w:r>
    </w:p>
    <w:p w14:paraId="0B30FE43" w14:textId="77777777" w:rsidR="003E468A" w:rsidRPr="00277BA9" w:rsidRDefault="003E468A">
      <w:pPr>
        <w:rPr>
          <w:rFonts w:asciiTheme="minorHAnsi" w:hAnsiTheme="minorHAnsi" w:cstheme="minorHAnsi"/>
        </w:rPr>
      </w:pPr>
    </w:p>
    <w:p w14:paraId="71971A24" w14:textId="0DA1044A" w:rsidR="003E468A" w:rsidRPr="00277BA9" w:rsidRDefault="00D732F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77BA9">
        <w:rPr>
          <w:rFonts w:asciiTheme="minorHAnsi" w:hAnsiTheme="minorHAnsi" w:cstheme="minorHAnsi"/>
        </w:rPr>
        <w:t>Use 0.2um filtered room temperature 1x PBS with 1% BSA as the thawing media.</w:t>
      </w:r>
    </w:p>
    <w:p w14:paraId="4CD2D40F" w14:textId="704CC9A6" w:rsidR="003E468A" w:rsidRPr="00277BA9" w:rsidRDefault="00D732F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77BA9">
        <w:rPr>
          <w:rFonts w:asciiTheme="minorHAnsi" w:hAnsiTheme="minorHAnsi" w:cstheme="minorHAnsi"/>
        </w:rPr>
        <w:t>Thaw the cells rapidly in a 37C water bath.</w:t>
      </w:r>
    </w:p>
    <w:p w14:paraId="4F1E1C63" w14:textId="4230C430" w:rsidR="003E468A" w:rsidRPr="00277BA9" w:rsidRDefault="00D732F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77BA9">
        <w:rPr>
          <w:rFonts w:asciiTheme="minorHAnsi" w:hAnsiTheme="minorHAnsi" w:cstheme="minorHAnsi"/>
        </w:rPr>
        <w:t>Transfer the cells to a 50 ml conical tube.</w:t>
      </w:r>
    </w:p>
    <w:p w14:paraId="055DCC1A" w14:textId="77777777" w:rsidR="00A1358F" w:rsidRPr="00277BA9" w:rsidRDefault="00D732F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77BA9">
        <w:rPr>
          <w:rFonts w:asciiTheme="minorHAnsi" w:hAnsiTheme="minorHAnsi" w:cstheme="minorHAnsi"/>
        </w:rPr>
        <w:t>Serially dilute thawed cells with thawing media</w:t>
      </w:r>
      <w:r w:rsidR="00A1358F" w:rsidRPr="00277BA9">
        <w:rPr>
          <w:rFonts w:asciiTheme="minorHAnsi" w:hAnsiTheme="minorHAnsi" w:cstheme="minorHAnsi"/>
        </w:rPr>
        <w:t xml:space="preserve"> as follows:</w:t>
      </w:r>
    </w:p>
    <w:p w14:paraId="5133F31B" w14:textId="350F3C19" w:rsidR="003E468A" w:rsidRPr="00277BA9" w:rsidRDefault="00D732F1" w:rsidP="00A1358F">
      <w:pPr>
        <w:ind w:left="360"/>
        <w:rPr>
          <w:rFonts w:asciiTheme="minorHAnsi" w:hAnsiTheme="minorHAnsi" w:cstheme="minorHAnsi"/>
        </w:rPr>
      </w:pPr>
      <w:r w:rsidRPr="00277BA9">
        <w:rPr>
          <w:rFonts w:asciiTheme="minorHAnsi" w:hAnsiTheme="minorHAnsi" w:cstheme="minorHAnsi"/>
        </w:rPr>
        <w:t>While gently swirling the thawed cells, slowly add 1 ml media to the 1 ml of cells and allow 3 minutes for cells to equilibrate. Repeat this process, adding 2 ml of thawing media to the now total of 2 ml of cells and allowing the cells to equilibrate for 3 minutes. Repeat the process doubling the total volume until a final volume of 32 ml is reached.</w:t>
      </w:r>
    </w:p>
    <w:p w14:paraId="51023749" w14:textId="24814A66" w:rsidR="003E468A" w:rsidRPr="00277BA9" w:rsidRDefault="00D732F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77BA9">
        <w:rPr>
          <w:rFonts w:asciiTheme="minorHAnsi" w:hAnsiTheme="minorHAnsi" w:cstheme="minorHAnsi"/>
        </w:rPr>
        <w:t>When done with the serial dilutions</w:t>
      </w:r>
      <w:r w:rsidR="00A1358F" w:rsidRPr="00277BA9">
        <w:rPr>
          <w:rFonts w:asciiTheme="minorHAnsi" w:hAnsiTheme="minorHAnsi" w:cstheme="minorHAnsi"/>
        </w:rPr>
        <w:t>,</w:t>
      </w:r>
      <w:r w:rsidRPr="00277BA9">
        <w:rPr>
          <w:rFonts w:asciiTheme="minorHAnsi" w:hAnsiTheme="minorHAnsi" w:cstheme="minorHAnsi"/>
        </w:rPr>
        <w:t xml:space="preserve"> centrifuge the cells for 10 minutes at room temperature at 400g.</w:t>
      </w:r>
    </w:p>
    <w:p w14:paraId="5D0FDB9C" w14:textId="4EFCF421" w:rsidR="003E468A" w:rsidRPr="00277BA9" w:rsidRDefault="00D732F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77BA9">
        <w:rPr>
          <w:rFonts w:asciiTheme="minorHAnsi" w:hAnsiTheme="minorHAnsi" w:cstheme="minorHAnsi"/>
        </w:rPr>
        <w:t xml:space="preserve">Carefully remove </w:t>
      </w:r>
      <w:r w:rsidR="00A1358F" w:rsidRPr="00277BA9">
        <w:rPr>
          <w:rFonts w:asciiTheme="minorHAnsi" w:hAnsiTheme="minorHAnsi" w:cstheme="minorHAnsi"/>
        </w:rPr>
        <w:t xml:space="preserve">the </w:t>
      </w:r>
      <w:r w:rsidRPr="00277BA9">
        <w:rPr>
          <w:rFonts w:asciiTheme="minorHAnsi" w:hAnsiTheme="minorHAnsi" w:cstheme="minorHAnsi"/>
        </w:rPr>
        <w:t>supernatant.</w:t>
      </w:r>
    </w:p>
    <w:p w14:paraId="4468E5AF" w14:textId="4D957D5D" w:rsidR="003E468A" w:rsidRPr="00277BA9" w:rsidRDefault="00D732F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77BA9">
        <w:rPr>
          <w:rFonts w:asciiTheme="minorHAnsi" w:hAnsiTheme="minorHAnsi" w:cstheme="minorHAnsi"/>
        </w:rPr>
        <w:t xml:space="preserve">Wash once with 5 ml of thawing media </w:t>
      </w:r>
      <w:r w:rsidR="000A1B13">
        <w:rPr>
          <w:rFonts w:asciiTheme="minorHAnsi" w:hAnsiTheme="minorHAnsi" w:cstheme="minorHAnsi"/>
        </w:rPr>
        <w:t xml:space="preserve">and </w:t>
      </w:r>
      <w:r w:rsidR="00A468E8" w:rsidRPr="00A468E8">
        <w:rPr>
          <w:rFonts w:ascii="Calibri" w:hAnsi="Calibri" w:cs="Calibri"/>
        </w:rPr>
        <w:t>centrifuge the cells for 10 minutes at room temperature at 400g</w:t>
      </w:r>
      <w:r w:rsidRPr="00277BA9">
        <w:rPr>
          <w:rFonts w:asciiTheme="minorHAnsi" w:hAnsiTheme="minorHAnsi" w:cstheme="minorHAnsi"/>
        </w:rPr>
        <w:t>.</w:t>
      </w:r>
    </w:p>
    <w:p w14:paraId="074047A4" w14:textId="31A3527C" w:rsidR="003E468A" w:rsidRPr="00277BA9" w:rsidRDefault="00D732F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77BA9">
        <w:rPr>
          <w:rFonts w:asciiTheme="minorHAnsi" w:hAnsiTheme="minorHAnsi" w:cstheme="minorHAnsi"/>
        </w:rPr>
        <w:t xml:space="preserve">Carefully remove the supernatant and bring </w:t>
      </w:r>
      <w:r w:rsidR="00A1358F" w:rsidRPr="00277BA9">
        <w:rPr>
          <w:rFonts w:asciiTheme="minorHAnsi" w:hAnsiTheme="minorHAnsi" w:cstheme="minorHAnsi"/>
        </w:rPr>
        <w:t xml:space="preserve">the </w:t>
      </w:r>
      <w:r w:rsidRPr="00277BA9">
        <w:rPr>
          <w:rFonts w:asciiTheme="minorHAnsi" w:hAnsiTheme="minorHAnsi" w:cstheme="minorHAnsi"/>
        </w:rPr>
        <w:t>cell pellet to the desired volume in culture media.</w:t>
      </w:r>
    </w:p>
    <w:sectPr w:rsidR="003E468A" w:rsidRPr="00277BA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160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279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48F"/>
    <w:rsid w:val="000A1B13"/>
    <w:rsid w:val="00153851"/>
    <w:rsid w:val="00277BA9"/>
    <w:rsid w:val="003E468A"/>
    <w:rsid w:val="0076284E"/>
    <w:rsid w:val="007D010B"/>
    <w:rsid w:val="008437D3"/>
    <w:rsid w:val="00A1358F"/>
    <w:rsid w:val="00A468E8"/>
    <w:rsid w:val="00D732F1"/>
    <w:rsid w:val="00F6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64F67"/>
  <w15:chartTrackingRefBased/>
  <w15:docId w15:val="{1D7976B0-7794-4D71-9FB4-D91335D6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461BE551C22498B7C1B564730D52F" ma:contentTypeVersion="7" ma:contentTypeDescription="Create a new document." ma:contentTypeScope="" ma:versionID="a93a7f9d245ed3e952186377664ca5cf">
  <xsd:schema xmlns:xsd="http://www.w3.org/2001/XMLSchema" xmlns:xs="http://www.w3.org/2001/XMLSchema" xmlns:p="http://schemas.microsoft.com/office/2006/metadata/properties" xmlns:ns2="8231434b-f18c-4bee-8b0e-b4f8a0f97aec" xmlns:ns3="8e8589b0-6ce0-4cef-9d0a-42b6fa24ce77" targetNamespace="http://schemas.microsoft.com/office/2006/metadata/properties" ma:root="true" ma:fieldsID="7b715b9aa476a64981618c14767ae7f4" ns2:_="" ns3:_="">
    <xsd:import namespace="8231434b-f18c-4bee-8b0e-b4f8a0f97aec"/>
    <xsd:import namespace="8e8589b0-6ce0-4cef-9d0a-42b6fa24c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1434b-f18c-4bee-8b0e-b4f8a0f97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589b0-6ce0-4cef-9d0a-42b6fa24c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59408-BEFE-4877-8F37-A37B6AABA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1434b-f18c-4bee-8b0e-b4f8a0f97aec"/>
    <ds:schemaRef ds:uri="8e8589b0-6ce0-4cef-9d0a-42b6fa24c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345D0-D04A-4690-8BA7-415454E925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0CFBB9-8AB8-41B3-9ACA-487C845613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CELL THAWING INSTRUCTIONS</vt:lpstr>
    </vt:vector>
  </TitlesOfParts>
  <Company>FHCRC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THAWING INSTRUCTIONS</dc:title>
  <dc:subject/>
  <dc:creator>CRD</dc:creator>
  <cp:keywords/>
  <dc:description/>
  <cp:lastModifiedBy>Kuppers, Daniel A</cp:lastModifiedBy>
  <cp:revision>7</cp:revision>
  <cp:lastPrinted>2023-08-21T20:13:00Z</cp:lastPrinted>
  <dcterms:created xsi:type="dcterms:W3CDTF">2023-08-15T16:44:00Z</dcterms:created>
  <dcterms:modified xsi:type="dcterms:W3CDTF">2023-09-01T18:48:00Z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0x010100661461BE551C22498B7C1B564730D52F</vt:lpwstr>
  </property>
</Properties>
</file>