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4745D703" w:rsidR="00FE6589" w:rsidRDefault="6AF8E633" w:rsidP="4FDB1199">
      <w:pPr>
        <w:jc w:val="center"/>
      </w:pPr>
      <w:r>
        <w:t xml:space="preserve">Pre-Visit Email </w:t>
      </w:r>
    </w:p>
    <w:p w14:paraId="0B497CC3" w14:textId="2597A150" w:rsidR="6AF8E633" w:rsidRDefault="6AF8E633" w:rsidP="4FDB1199">
      <w:pPr>
        <w:spacing w:line="240" w:lineRule="auto"/>
      </w:pPr>
      <w:r>
        <w:t>Hello,</w:t>
      </w:r>
    </w:p>
    <w:p w14:paraId="353DE5FE" w14:textId="1FF9B7A6" w:rsidR="6AF8E633" w:rsidRDefault="6AF8E633" w:rsidP="4FDB1199">
      <w:pPr>
        <w:spacing w:line="240" w:lineRule="auto"/>
      </w:pPr>
      <w:r>
        <w:t xml:space="preserve">Thank you for </w:t>
      </w:r>
      <w:r w:rsidR="00CE4845">
        <w:t>scheduling</w:t>
      </w:r>
      <w:r w:rsidR="001F6B84">
        <w:t xml:space="preserve"> your</w:t>
      </w:r>
      <w:r>
        <w:t xml:space="preserve"> visit with </w:t>
      </w:r>
      <w:r w:rsidR="00980217" w:rsidRPr="00980217">
        <w:rPr>
          <w:highlight w:val="yellow"/>
        </w:rPr>
        <w:t>(provider)</w:t>
      </w:r>
      <w:r w:rsidR="00980217">
        <w:t xml:space="preserve"> </w:t>
      </w:r>
      <w:r>
        <w:t>via telehealth</w:t>
      </w:r>
      <w:r w:rsidR="00980217">
        <w:t xml:space="preserve"> on </w:t>
      </w:r>
      <w:r w:rsidR="00980217" w:rsidRPr="00980217">
        <w:rPr>
          <w:highlight w:val="yellow"/>
        </w:rPr>
        <w:t>(date)</w:t>
      </w:r>
      <w:r w:rsidR="00980217">
        <w:t xml:space="preserve"> at </w:t>
      </w:r>
      <w:r w:rsidR="00980217" w:rsidRPr="00980217">
        <w:rPr>
          <w:highlight w:val="yellow"/>
        </w:rPr>
        <w:t>(time)</w:t>
      </w:r>
      <w:r w:rsidRPr="00980217">
        <w:rPr>
          <w:highlight w:val="yellow"/>
        </w:rPr>
        <w:t>.</w:t>
      </w:r>
      <w:r>
        <w:t xml:space="preserve"> </w:t>
      </w:r>
      <w:r w:rsidR="00980217">
        <w:t xml:space="preserve"> </w:t>
      </w:r>
      <w:r w:rsidR="001F6B84">
        <w:t xml:space="preserve">We appreciate your flexibility. </w:t>
      </w:r>
    </w:p>
    <w:p w14:paraId="38D912DE" w14:textId="478C2140" w:rsidR="00CE4845" w:rsidRPr="00CE4845" w:rsidRDefault="001F6B84" w:rsidP="00CE4845">
      <w:pPr>
        <w:spacing w:after="240" w:line="240" w:lineRule="auto"/>
      </w:pPr>
      <w:r>
        <w:t xml:space="preserve">Below </w:t>
      </w:r>
      <w:r w:rsidR="00980217">
        <w:t>are</w:t>
      </w:r>
      <w:r>
        <w:t xml:space="preserve"> </w:t>
      </w:r>
      <w:r w:rsidR="662FDAB4">
        <w:t>instructions for how to use Zoom, the web-based</w:t>
      </w:r>
      <w:r>
        <w:t xml:space="preserve"> </w:t>
      </w:r>
      <w:r w:rsidR="662FDAB4">
        <w:t>app</w:t>
      </w:r>
      <w:r w:rsidR="00980217">
        <w:t>lication/program</w:t>
      </w:r>
      <w:r w:rsidR="662FDAB4">
        <w:t xml:space="preserve"> you will </w:t>
      </w:r>
      <w:r>
        <w:t>use to talk to your p</w:t>
      </w:r>
      <w:r w:rsidR="002F0F6F">
        <w:t>rovider</w:t>
      </w:r>
      <w:r w:rsidR="662FDAB4">
        <w:t>. Zoom is a private</w:t>
      </w:r>
      <w:r>
        <w:t xml:space="preserve"> form of</w:t>
      </w:r>
      <w:r w:rsidR="662FDAB4">
        <w:t xml:space="preserve"> communication</w:t>
      </w:r>
      <w:r>
        <w:t xml:space="preserve"> that is H</w:t>
      </w:r>
      <w:r w:rsidRPr="00CE4845">
        <w:t>ealth Insurance Portability and Accountability Act (HIPAA)</w:t>
      </w:r>
      <w:r>
        <w:t xml:space="preserve"> compliant</w:t>
      </w:r>
      <w:r w:rsidR="002F0F6F">
        <w:t>.</w:t>
      </w:r>
    </w:p>
    <w:p w14:paraId="32A5B367" w14:textId="2F8751C0" w:rsidR="00CE4845" w:rsidRDefault="00CE4845" w:rsidP="4FDB1199">
      <w:pPr>
        <w:spacing w:line="240" w:lineRule="auto"/>
        <w:rPr>
          <w:b/>
          <w:bCs/>
        </w:rPr>
      </w:pPr>
      <w:r>
        <w:rPr>
          <w:b/>
          <w:bCs/>
        </w:rPr>
        <w:t>What you’ll need</w:t>
      </w:r>
    </w:p>
    <w:p w14:paraId="4B880238" w14:textId="2FF521A9" w:rsidR="70D6120B" w:rsidRPr="00CE4845" w:rsidRDefault="001F6B84" w:rsidP="4FDB1199">
      <w:pPr>
        <w:spacing w:line="240" w:lineRule="auto"/>
        <w:rPr>
          <w:b/>
          <w:bCs/>
        </w:rPr>
      </w:pPr>
      <w:r w:rsidRPr="00CE4845">
        <w:t xml:space="preserve">Click: </w:t>
      </w:r>
      <w:r w:rsidR="70D6120B" w:rsidRPr="00980217">
        <w:rPr>
          <w:b/>
          <w:bCs/>
          <w:highlight w:val="yellow"/>
        </w:rPr>
        <w:t>INSERT LINK HERE</w:t>
      </w:r>
      <w:r w:rsidRPr="00CE4845">
        <w:rPr>
          <w:b/>
          <w:bCs/>
        </w:rPr>
        <w:t xml:space="preserve"> </w:t>
      </w:r>
      <w:r w:rsidRPr="00CE4845">
        <w:t>when it’s time for your appointment</w:t>
      </w:r>
      <w:r w:rsidR="00CE4845" w:rsidRPr="00CE4845">
        <w:t>.</w:t>
      </w:r>
    </w:p>
    <w:p w14:paraId="157D12A5" w14:textId="5D9029C9" w:rsidR="00993C71" w:rsidRDefault="002F0F6F" w:rsidP="00CE4845">
      <w:pPr>
        <w:spacing w:after="240" w:line="240" w:lineRule="auto"/>
      </w:pPr>
      <w:r>
        <w:t>Please have your p</w:t>
      </w:r>
      <w:r w:rsidR="00993C71">
        <w:t>hoto-ID</w:t>
      </w:r>
      <w:r>
        <w:t xml:space="preserve"> with you—your provider will ask to see it</w:t>
      </w:r>
      <w:r w:rsidR="00993C71">
        <w:t xml:space="preserve"> to verify your identity</w:t>
      </w:r>
      <w:r>
        <w:t>, just like</w:t>
      </w:r>
      <w:r w:rsidR="00993C71">
        <w:t xml:space="preserve"> we would at </w:t>
      </w:r>
      <w:r w:rsidR="006679EA">
        <w:t xml:space="preserve">an </w:t>
      </w:r>
      <w:r w:rsidR="00993C71">
        <w:t xml:space="preserve">in-person visit. </w:t>
      </w:r>
    </w:p>
    <w:p w14:paraId="2DDBF1AE" w14:textId="3832B9BE" w:rsidR="00CE4845" w:rsidRPr="00CE4845" w:rsidRDefault="00CE4845" w:rsidP="4FDB1199">
      <w:pPr>
        <w:spacing w:line="240" w:lineRule="auto"/>
        <w:rPr>
          <w:b/>
          <w:bCs/>
        </w:rPr>
      </w:pPr>
      <w:r>
        <w:rPr>
          <w:b/>
          <w:bCs/>
        </w:rPr>
        <w:t>Tips</w:t>
      </w:r>
    </w:p>
    <w:p w14:paraId="6D83D772" w14:textId="77777777" w:rsidR="002F0F6F" w:rsidRDefault="002F0F6F" w:rsidP="002F0F6F">
      <w:pPr>
        <w:spacing w:line="240" w:lineRule="auto"/>
      </w:pPr>
      <w:r>
        <w:t>Here are some tips for a successful telehealth visit:</w:t>
      </w:r>
    </w:p>
    <w:p w14:paraId="64852F4B" w14:textId="7D5D4AB3" w:rsidR="002F0F6F" w:rsidRPr="00CE4845" w:rsidRDefault="002F0F6F" w:rsidP="00CE484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CE4845">
        <w:t>Use a wired connection</w:t>
      </w:r>
      <w:r w:rsidR="00CE4845" w:rsidRPr="00CE4845">
        <w:t>,</w:t>
      </w:r>
      <w:r w:rsidRPr="00CE4845">
        <w:t xml:space="preserve"> if you can. </w:t>
      </w:r>
      <w:r w:rsidR="003B3D03">
        <w:t>(</w:t>
      </w:r>
      <w:r w:rsidRPr="00CE4845">
        <w:t>Most of us use wireless internet connections, so we realize this may not be possible. A wired connection may improve your experience, especially if your internet connection is slow.</w:t>
      </w:r>
      <w:r w:rsidR="003B3D03">
        <w:t>)</w:t>
      </w:r>
    </w:p>
    <w:p w14:paraId="6F1C0AE6" w14:textId="6497EBFB" w:rsidR="00CE4845" w:rsidRPr="00CE4845" w:rsidRDefault="00CE4845" w:rsidP="00CE484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CE4845">
        <w:t xml:space="preserve">Close the other </w:t>
      </w:r>
      <w:r w:rsidR="00980217">
        <w:t>programs</w:t>
      </w:r>
      <w:r w:rsidRPr="00CE4845">
        <w:t xml:space="preserve"> on your device. </w:t>
      </w:r>
    </w:p>
    <w:p w14:paraId="703811CB" w14:textId="2AD9BB62" w:rsidR="002F0F6F" w:rsidRPr="00CE4845" w:rsidRDefault="002F0F6F" w:rsidP="00CE484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CE4845">
        <w:t xml:space="preserve">Make sure your camera is </w:t>
      </w:r>
      <w:r w:rsidR="00CE4845" w:rsidRPr="00CE4845">
        <w:t xml:space="preserve">at </w:t>
      </w:r>
      <w:r w:rsidRPr="00CE4845">
        <w:t>eye level.</w:t>
      </w:r>
    </w:p>
    <w:p w14:paraId="4BA18D18" w14:textId="21DB0D2C" w:rsidR="002F0F6F" w:rsidRPr="00CE4845" w:rsidRDefault="00CE4845" w:rsidP="00CE484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CE4845">
        <w:t xml:space="preserve">Take your call in a well-lit </w:t>
      </w:r>
      <w:r w:rsidR="002F0F6F" w:rsidRPr="00CE4845">
        <w:t>room</w:t>
      </w:r>
      <w:r w:rsidRPr="00CE4845">
        <w:t>.</w:t>
      </w:r>
    </w:p>
    <w:p w14:paraId="6B950EF3" w14:textId="1A47486C" w:rsidR="00CE4845" w:rsidRDefault="00CE4845" w:rsidP="00CE484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CE4845">
        <w:t>Find a quiet place in your house, if you can.</w:t>
      </w:r>
    </w:p>
    <w:p w14:paraId="3BB2277C" w14:textId="60982F54" w:rsidR="004D37CE" w:rsidRDefault="004D37CE" w:rsidP="004D37CE">
      <w:pPr>
        <w:spacing w:after="120" w:line="240" w:lineRule="auto"/>
      </w:pPr>
    </w:p>
    <w:p w14:paraId="495C9AE2" w14:textId="5C9C1D8E" w:rsidR="004D37CE" w:rsidRPr="00CE4845" w:rsidRDefault="004D37CE" w:rsidP="004D37CE">
      <w:pPr>
        <w:spacing w:after="120" w:line="240" w:lineRule="auto"/>
      </w:pPr>
      <w:r>
        <w:t>If you have questions about Zoom</w:t>
      </w:r>
      <w:r w:rsidR="00BF4E53">
        <w:t xml:space="preserve">/Telehealth set-up, please call our Telehealth Patient Help Desk @ </w:t>
      </w:r>
      <w:r w:rsidR="00BF4E53" w:rsidRPr="00BF4E53">
        <w:rPr>
          <w:rStyle w:val="normaltextrun"/>
          <w:rFonts w:ascii="Calibri" w:hAnsi="Calibri"/>
          <w:color w:val="000000" w:themeColor="text1"/>
          <w:bdr w:val="none" w:sz="0" w:space="0" w:color="auto" w:frame="1"/>
        </w:rPr>
        <w:t>(206) 606-6865</w:t>
      </w:r>
      <w:r w:rsidR="00BF4E53">
        <w:rPr>
          <w:rStyle w:val="normaltextrun"/>
          <w:rFonts w:ascii="Calibri" w:hAnsi="Calibri"/>
          <w:color w:val="000000" w:themeColor="text1"/>
          <w:bdr w:val="none" w:sz="0" w:space="0" w:color="auto" w:frame="1"/>
        </w:rPr>
        <w:t>.</w:t>
      </w:r>
    </w:p>
    <w:p w14:paraId="78ADFB17" w14:textId="77777777" w:rsidR="003B3D03" w:rsidRDefault="003B3D03" w:rsidP="00980217">
      <w:pPr>
        <w:spacing w:after="0" w:line="240" w:lineRule="auto"/>
      </w:pPr>
    </w:p>
    <w:p w14:paraId="34D022C5" w14:textId="7B17493E" w:rsidR="00CE4845" w:rsidRDefault="00365A76" w:rsidP="4FDB1199">
      <w:pPr>
        <w:spacing w:line="240" w:lineRule="auto"/>
      </w:pPr>
      <w:r>
        <w:t xml:space="preserve">If you need to reschedule or have any other questions before your visit, please reply to this email or call me at </w:t>
      </w:r>
      <w:r>
        <w:t>(206) 606</w:t>
      </w:r>
      <w:r>
        <w:t>-</w:t>
      </w:r>
      <w:r w:rsidRPr="00365A76">
        <w:rPr>
          <w:highlight w:val="yellow"/>
        </w:rPr>
        <w:t>xxxx</w:t>
      </w:r>
      <w:r w:rsidR="00CE4845">
        <w:t>.</w:t>
      </w:r>
      <w:bookmarkStart w:id="0" w:name="_GoBack"/>
      <w:bookmarkEnd w:id="0"/>
    </w:p>
    <w:p w14:paraId="50B73C53" w14:textId="74EFE567" w:rsidR="67A52887" w:rsidRDefault="67A52887" w:rsidP="4FDB1199">
      <w:pPr>
        <w:spacing w:line="240" w:lineRule="auto"/>
      </w:pPr>
      <w:r>
        <w:t xml:space="preserve">Sincerely, </w:t>
      </w:r>
    </w:p>
    <w:p w14:paraId="4C1275AF" w14:textId="71AEC181" w:rsidR="67A52887" w:rsidRDefault="67A52887" w:rsidP="4FDB1199">
      <w:pPr>
        <w:spacing w:line="240" w:lineRule="auto"/>
      </w:pPr>
      <w:r>
        <w:t xml:space="preserve">TEAM TC </w:t>
      </w:r>
    </w:p>
    <w:p w14:paraId="5842731D" w14:textId="70A85C64" w:rsidR="003B3D03" w:rsidRDefault="003B3D03" w:rsidP="4FDB1199">
      <w:pPr>
        <w:spacing w:line="240" w:lineRule="auto"/>
      </w:pPr>
      <w:r>
        <w:t>Email signature</w:t>
      </w:r>
    </w:p>
    <w:sectPr w:rsidR="003B3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7A62B2" w16cex:dateUtc="2020-03-09T17:47:19.99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3B1A"/>
    <w:multiLevelType w:val="hybridMultilevel"/>
    <w:tmpl w:val="43ACA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CD604F"/>
    <w:rsid w:val="001F6B84"/>
    <w:rsid w:val="002F0F6F"/>
    <w:rsid w:val="00340C15"/>
    <w:rsid w:val="00365A76"/>
    <w:rsid w:val="003A4616"/>
    <w:rsid w:val="003B3D03"/>
    <w:rsid w:val="004D37CE"/>
    <w:rsid w:val="006679EA"/>
    <w:rsid w:val="00951C96"/>
    <w:rsid w:val="00976858"/>
    <w:rsid w:val="00980217"/>
    <w:rsid w:val="00993C71"/>
    <w:rsid w:val="00B173A4"/>
    <w:rsid w:val="00BF4E53"/>
    <w:rsid w:val="00CE4845"/>
    <w:rsid w:val="00D53799"/>
    <w:rsid w:val="00FE6589"/>
    <w:rsid w:val="013894B9"/>
    <w:rsid w:val="05934961"/>
    <w:rsid w:val="0B0F6CBC"/>
    <w:rsid w:val="0B71502E"/>
    <w:rsid w:val="0D0A24BC"/>
    <w:rsid w:val="12AF43AE"/>
    <w:rsid w:val="1C843A7C"/>
    <w:rsid w:val="20768B0A"/>
    <w:rsid w:val="21F022E0"/>
    <w:rsid w:val="23DE5CF3"/>
    <w:rsid w:val="271130B3"/>
    <w:rsid w:val="2F4257E8"/>
    <w:rsid w:val="329121FC"/>
    <w:rsid w:val="49CD604F"/>
    <w:rsid w:val="4FDB1199"/>
    <w:rsid w:val="55456D80"/>
    <w:rsid w:val="5D9E1DD4"/>
    <w:rsid w:val="642FD6C5"/>
    <w:rsid w:val="662FDAB4"/>
    <w:rsid w:val="67A52887"/>
    <w:rsid w:val="6AF8E633"/>
    <w:rsid w:val="6BD63A1B"/>
    <w:rsid w:val="70D6120B"/>
    <w:rsid w:val="71BB1C24"/>
    <w:rsid w:val="754AC683"/>
    <w:rsid w:val="77EAE1FE"/>
    <w:rsid w:val="7CC9C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604F"/>
  <w15:chartTrackingRefBased/>
  <w15:docId w15:val="{2789BBB2-91E9-476D-AA38-80F6665A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A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3A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F0F6F"/>
    <w:pPr>
      <w:ind w:left="720"/>
      <w:contextualSpacing/>
    </w:pPr>
  </w:style>
  <w:style w:type="character" w:customStyle="1" w:styleId="normaltextrun">
    <w:name w:val="normaltextrun"/>
    <w:basedOn w:val="DefaultParagraphFont"/>
    <w:rsid w:val="00BF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09042cc55ccf4333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04DAF49C8244A9258B0AB55D1D281" ma:contentTypeVersion="4" ma:contentTypeDescription="Create a new document." ma:contentTypeScope="" ma:versionID="ff089360d4031fd6fd0038b641f3018f">
  <xsd:schema xmlns:xsd="http://www.w3.org/2001/XMLSchema" xmlns:xs="http://www.w3.org/2001/XMLSchema" xmlns:p="http://schemas.microsoft.com/office/2006/metadata/properties" xmlns:ns2="692674d7-8ee2-4716-a68c-138aa3742db1" targetNamespace="http://schemas.microsoft.com/office/2006/metadata/properties" ma:root="true" ma:fieldsID="63922cb8a5b9a4fed91108ca880fee15" ns2:_="">
    <xsd:import namespace="692674d7-8ee2-4716-a68c-138aa3742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4d7-8ee2-4716-a68c-138aa3742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5D0DA-8EB8-407E-9FEF-C7CDF27A4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2423D-1D54-4B1F-8CB5-D8631DD7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21B3F-8E56-4BA9-93EC-D7CC4A89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74d7-8ee2-4716-a68c-138aa3742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Schaeffer, Sarah</dc:creator>
  <cp:keywords/>
  <dc:description/>
  <cp:lastModifiedBy>Schaeffer, Sarah</cp:lastModifiedBy>
  <cp:revision>3</cp:revision>
  <dcterms:created xsi:type="dcterms:W3CDTF">2020-04-13T21:54:00Z</dcterms:created>
  <dcterms:modified xsi:type="dcterms:W3CDTF">2020-04-16T18:09:00Z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0x01010021604DAF49C8244A9258B0AB55D1D281</vt:lpwstr>
  </property>
</Properties>
</file>